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2B" w:rsidRDefault="0079042B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79042B" w:rsidRDefault="0079042B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E8132F" w:rsidRDefault="00E8132F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E8132F" w:rsidRDefault="00E8132F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E8132F" w:rsidRDefault="00E8132F" w:rsidP="00E813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  <w:t>МЕНЮ</w:t>
      </w:r>
    </w:p>
    <w:p w:rsidR="00F774C6" w:rsidRPr="004B3368" w:rsidRDefault="00F774C6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  <w:r w:rsidRPr="004B3368"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  <w:t xml:space="preserve">ШКОЛЬНОЙ СТОЛОВОЙ </w:t>
      </w:r>
    </w:p>
    <w:p w:rsidR="008C7062" w:rsidRPr="004B3368" w:rsidRDefault="00F774C6" w:rsidP="00E813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  <w:r w:rsidRPr="004B3368"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  <w:t>МБОУ «ГИМНАЗИЯ № 52»</w:t>
      </w:r>
    </w:p>
    <w:p w:rsidR="008C7062" w:rsidRPr="00786189" w:rsidRDefault="008C7062" w:rsidP="008C7062">
      <w:pPr>
        <w:tabs>
          <w:tab w:val="left" w:pos="792"/>
        </w:tabs>
        <w:spacing w:after="0" w:line="240" w:lineRule="auto"/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</w:pPr>
      <w:r w:rsidRPr="004B3368">
        <w:rPr>
          <w:rFonts w:ascii="Calibri" w:eastAsia="Times New Roman" w:hAnsi="Calibri" w:cs="Arial"/>
          <w:b/>
          <w:bCs/>
          <w:i/>
          <w:color w:val="0000FF"/>
          <w:sz w:val="36"/>
          <w:szCs w:val="36"/>
          <w:lang w:eastAsia="ru-RU"/>
        </w:rPr>
        <w:tab/>
      </w:r>
      <w:r w:rsidR="00B152CE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23</w:t>
      </w:r>
      <w:bookmarkStart w:id="0" w:name="_GoBack"/>
      <w:bookmarkEnd w:id="0"/>
      <w:r w:rsidR="00871503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.04</w:t>
      </w:r>
      <w:r w:rsidR="00A40876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.2024</w:t>
      </w:r>
      <w:r w:rsidRPr="00786189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 xml:space="preserve"> г.</w:t>
      </w:r>
    </w:p>
    <w:p w:rsidR="008C7062" w:rsidRPr="004B3368" w:rsidRDefault="008C7062" w:rsidP="008C7062">
      <w:pPr>
        <w:tabs>
          <w:tab w:val="left" w:pos="792"/>
        </w:tabs>
        <w:spacing w:after="0" w:line="240" w:lineRule="auto"/>
        <w:rPr>
          <w:rFonts w:ascii="Calibri" w:eastAsia="Times New Roman" w:hAnsi="Calibri" w:cs="Arial"/>
          <w:b/>
          <w:bCs/>
          <w:i/>
          <w:color w:val="0000FF"/>
          <w:sz w:val="36"/>
          <w:szCs w:val="36"/>
          <w:lang w:eastAsia="ru-RU"/>
        </w:rPr>
      </w:pP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7"/>
        <w:gridCol w:w="3726"/>
        <w:gridCol w:w="1274"/>
        <w:gridCol w:w="852"/>
        <w:gridCol w:w="991"/>
        <w:gridCol w:w="873"/>
        <w:gridCol w:w="933"/>
        <w:gridCol w:w="693"/>
      </w:tblGrid>
      <w:tr w:rsidR="006E7C97" w:rsidRPr="004B3368" w:rsidTr="00203C38">
        <w:trPr>
          <w:jc w:val="center"/>
        </w:trPr>
        <w:tc>
          <w:tcPr>
            <w:tcW w:w="1407" w:type="dxa"/>
          </w:tcPr>
          <w:p w:rsidR="006E7C97" w:rsidRPr="004B3368" w:rsidRDefault="006E7C97" w:rsidP="002E2F2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№ Сб.рец</w:t>
            </w:r>
          </w:p>
        </w:tc>
        <w:tc>
          <w:tcPr>
            <w:tcW w:w="3726" w:type="dxa"/>
            <w:vAlign w:val="center"/>
          </w:tcPr>
          <w:p w:rsidR="006E7C97" w:rsidRPr="004B3368" w:rsidRDefault="006E7C97" w:rsidP="002E2F2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Наименование</w:t>
            </w:r>
          </w:p>
        </w:tc>
        <w:tc>
          <w:tcPr>
            <w:tcW w:w="1274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Выход</w:t>
            </w:r>
          </w:p>
        </w:tc>
        <w:tc>
          <w:tcPr>
            <w:tcW w:w="852" w:type="dxa"/>
            <w:vAlign w:val="center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Стои-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мос</w:t>
            </w: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ть</w:t>
            </w:r>
          </w:p>
        </w:tc>
        <w:tc>
          <w:tcPr>
            <w:tcW w:w="991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Белки</w:t>
            </w:r>
          </w:p>
        </w:tc>
        <w:tc>
          <w:tcPr>
            <w:tcW w:w="873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Жиры</w:t>
            </w:r>
          </w:p>
        </w:tc>
        <w:tc>
          <w:tcPr>
            <w:tcW w:w="933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Угл-ды</w:t>
            </w:r>
          </w:p>
        </w:tc>
        <w:tc>
          <w:tcPr>
            <w:tcW w:w="693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Ккал</w:t>
            </w:r>
          </w:p>
        </w:tc>
      </w:tr>
      <w:tr w:rsidR="006E7C97" w:rsidRPr="004B3368" w:rsidTr="00203C38">
        <w:trPr>
          <w:jc w:val="center"/>
        </w:trPr>
        <w:tc>
          <w:tcPr>
            <w:tcW w:w="1407" w:type="dxa"/>
          </w:tcPr>
          <w:p w:rsidR="006E7C97" w:rsidRDefault="006E7C97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3726" w:type="dxa"/>
            <w:vAlign w:val="center"/>
          </w:tcPr>
          <w:p w:rsidR="006E7C97" w:rsidRPr="004B3368" w:rsidRDefault="006E7C97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ГОРЯЧЕЕ БЕСПЛАТНОЕ ПИТАНИЕ МЛАДШИЕ</w:t>
            </w:r>
          </w:p>
        </w:tc>
        <w:tc>
          <w:tcPr>
            <w:tcW w:w="1274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852" w:type="dxa"/>
            <w:vAlign w:val="center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873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933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A40876" w:rsidRPr="004B3368" w:rsidTr="00203C38">
        <w:trPr>
          <w:jc w:val="center"/>
        </w:trPr>
        <w:tc>
          <w:tcPr>
            <w:tcW w:w="1407" w:type="dxa"/>
          </w:tcPr>
          <w:p w:rsidR="00A40876" w:rsidRPr="00A40876" w:rsidRDefault="002C294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№532/2013</w:t>
            </w:r>
          </w:p>
        </w:tc>
        <w:tc>
          <w:tcPr>
            <w:tcW w:w="3726" w:type="dxa"/>
            <w:vAlign w:val="center"/>
          </w:tcPr>
          <w:p w:rsidR="00A40876" w:rsidRPr="00A40876" w:rsidRDefault="002C294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Десерт фруктовый (яблоки)</w:t>
            </w:r>
          </w:p>
        </w:tc>
        <w:tc>
          <w:tcPr>
            <w:tcW w:w="1274" w:type="dxa"/>
          </w:tcPr>
          <w:p w:rsidR="00A40876" w:rsidRPr="00A40876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60</w:t>
            </w:r>
          </w:p>
        </w:tc>
        <w:tc>
          <w:tcPr>
            <w:tcW w:w="852" w:type="dxa"/>
            <w:vAlign w:val="center"/>
          </w:tcPr>
          <w:p w:rsidR="00A40876" w:rsidRPr="00A40876" w:rsidRDefault="00A40876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A40876" w:rsidRPr="00A40876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0,24</w:t>
            </w:r>
          </w:p>
        </w:tc>
        <w:tc>
          <w:tcPr>
            <w:tcW w:w="873" w:type="dxa"/>
          </w:tcPr>
          <w:p w:rsidR="00A40876" w:rsidRPr="00A40876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0,24</w:t>
            </w:r>
          </w:p>
        </w:tc>
        <w:tc>
          <w:tcPr>
            <w:tcW w:w="933" w:type="dxa"/>
          </w:tcPr>
          <w:p w:rsidR="00A40876" w:rsidRPr="00A40876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693" w:type="dxa"/>
          </w:tcPr>
          <w:p w:rsidR="00A40876" w:rsidRPr="00A40876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6E7C97" w:rsidRPr="00DB18A3" w:rsidTr="00203C38">
        <w:trPr>
          <w:jc w:val="center"/>
        </w:trPr>
        <w:tc>
          <w:tcPr>
            <w:tcW w:w="1407" w:type="dxa"/>
          </w:tcPr>
          <w:p w:rsidR="006E7C97" w:rsidRDefault="002C294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ТТК 2023</w:t>
            </w:r>
          </w:p>
        </w:tc>
        <w:tc>
          <w:tcPr>
            <w:tcW w:w="3726" w:type="dxa"/>
            <w:vAlign w:val="center"/>
          </w:tcPr>
          <w:p w:rsidR="006E7C97" w:rsidRDefault="00085C56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Жаркое – по птицы</w:t>
            </w:r>
          </w:p>
        </w:tc>
        <w:tc>
          <w:tcPr>
            <w:tcW w:w="1274" w:type="dxa"/>
          </w:tcPr>
          <w:p w:rsidR="006E7C97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40/160</w:t>
            </w:r>
          </w:p>
        </w:tc>
        <w:tc>
          <w:tcPr>
            <w:tcW w:w="852" w:type="dxa"/>
            <w:vAlign w:val="center"/>
          </w:tcPr>
          <w:p w:rsidR="006E7C97" w:rsidRPr="00DB18A3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6E7C97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11,39</w:t>
            </w:r>
          </w:p>
        </w:tc>
        <w:tc>
          <w:tcPr>
            <w:tcW w:w="873" w:type="dxa"/>
          </w:tcPr>
          <w:p w:rsidR="006E7C97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16,75</w:t>
            </w:r>
          </w:p>
        </w:tc>
        <w:tc>
          <w:tcPr>
            <w:tcW w:w="933" w:type="dxa"/>
          </w:tcPr>
          <w:p w:rsidR="006E7C97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29,09</w:t>
            </w:r>
          </w:p>
        </w:tc>
        <w:tc>
          <w:tcPr>
            <w:tcW w:w="693" w:type="dxa"/>
          </w:tcPr>
          <w:p w:rsidR="006E7C97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313</w:t>
            </w:r>
          </w:p>
        </w:tc>
      </w:tr>
      <w:tr w:rsidR="00203C38" w:rsidRPr="00DB18A3" w:rsidTr="00203C38">
        <w:trPr>
          <w:jc w:val="center"/>
        </w:trPr>
        <w:tc>
          <w:tcPr>
            <w:tcW w:w="1407" w:type="dxa"/>
          </w:tcPr>
          <w:p w:rsidR="00203C38" w:rsidRDefault="002C294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ТТК 2023</w:t>
            </w:r>
          </w:p>
        </w:tc>
        <w:tc>
          <w:tcPr>
            <w:tcW w:w="3726" w:type="dxa"/>
            <w:vAlign w:val="center"/>
          </w:tcPr>
          <w:p w:rsidR="00203C38" w:rsidRDefault="00203C3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Напиток из урюка</w:t>
            </w:r>
          </w:p>
        </w:tc>
        <w:tc>
          <w:tcPr>
            <w:tcW w:w="1274" w:type="dxa"/>
          </w:tcPr>
          <w:p w:rsidR="00203C38" w:rsidRDefault="00203C3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200</w:t>
            </w:r>
          </w:p>
        </w:tc>
        <w:tc>
          <w:tcPr>
            <w:tcW w:w="852" w:type="dxa"/>
            <w:vAlign w:val="center"/>
          </w:tcPr>
          <w:p w:rsidR="00203C38" w:rsidRPr="00DB18A3" w:rsidRDefault="00203C3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203C38" w:rsidRDefault="00E47CE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0,80</w:t>
            </w:r>
          </w:p>
        </w:tc>
        <w:tc>
          <w:tcPr>
            <w:tcW w:w="873" w:type="dxa"/>
          </w:tcPr>
          <w:p w:rsidR="00203C38" w:rsidRDefault="00E47CE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0,06</w:t>
            </w:r>
          </w:p>
        </w:tc>
        <w:tc>
          <w:tcPr>
            <w:tcW w:w="933" w:type="dxa"/>
          </w:tcPr>
          <w:p w:rsidR="00203C38" w:rsidRDefault="00E47CE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18,46</w:t>
            </w:r>
          </w:p>
        </w:tc>
        <w:tc>
          <w:tcPr>
            <w:tcW w:w="693" w:type="dxa"/>
          </w:tcPr>
          <w:p w:rsidR="00203C38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78</w:t>
            </w:r>
          </w:p>
        </w:tc>
      </w:tr>
      <w:tr w:rsidR="00203C38" w:rsidRPr="00DB18A3" w:rsidTr="00203C38">
        <w:trPr>
          <w:jc w:val="center"/>
        </w:trPr>
        <w:tc>
          <w:tcPr>
            <w:tcW w:w="1407" w:type="dxa"/>
          </w:tcPr>
          <w:p w:rsidR="00203C38" w:rsidRDefault="00203C3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3726" w:type="dxa"/>
            <w:vAlign w:val="center"/>
          </w:tcPr>
          <w:p w:rsidR="00203C38" w:rsidRDefault="00203C3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Хлебная корзина</w:t>
            </w:r>
          </w:p>
        </w:tc>
        <w:tc>
          <w:tcPr>
            <w:tcW w:w="1274" w:type="dxa"/>
          </w:tcPr>
          <w:p w:rsidR="00203C38" w:rsidRDefault="00A40876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20/20</w:t>
            </w:r>
          </w:p>
        </w:tc>
        <w:tc>
          <w:tcPr>
            <w:tcW w:w="852" w:type="dxa"/>
            <w:vAlign w:val="center"/>
          </w:tcPr>
          <w:p w:rsidR="00203C38" w:rsidRPr="00DB18A3" w:rsidRDefault="00203C3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203C38" w:rsidRDefault="00A40876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2,52</w:t>
            </w:r>
          </w:p>
        </w:tc>
        <w:tc>
          <w:tcPr>
            <w:tcW w:w="873" w:type="dxa"/>
          </w:tcPr>
          <w:p w:rsidR="00203C38" w:rsidRDefault="00A40876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0,36</w:t>
            </w:r>
          </w:p>
        </w:tc>
        <w:tc>
          <w:tcPr>
            <w:tcW w:w="933" w:type="dxa"/>
          </w:tcPr>
          <w:p w:rsidR="00203C38" w:rsidRDefault="00A40876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18,84</w:t>
            </w:r>
          </w:p>
        </w:tc>
        <w:tc>
          <w:tcPr>
            <w:tcW w:w="693" w:type="dxa"/>
          </w:tcPr>
          <w:p w:rsidR="00203C38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89</w:t>
            </w:r>
          </w:p>
        </w:tc>
      </w:tr>
      <w:tr w:rsidR="00203C38" w:rsidRPr="00DB18A3" w:rsidTr="00203C38">
        <w:trPr>
          <w:jc w:val="center"/>
        </w:trPr>
        <w:tc>
          <w:tcPr>
            <w:tcW w:w="1407" w:type="dxa"/>
          </w:tcPr>
          <w:p w:rsidR="00203C38" w:rsidRDefault="00203C3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3726" w:type="dxa"/>
            <w:vAlign w:val="center"/>
          </w:tcPr>
          <w:p w:rsidR="00203C38" w:rsidRDefault="00203C3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1274" w:type="dxa"/>
          </w:tcPr>
          <w:p w:rsidR="00203C38" w:rsidRDefault="00203C3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852" w:type="dxa"/>
            <w:vAlign w:val="center"/>
          </w:tcPr>
          <w:p w:rsidR="00203C38" w:rsidRPr="00DB18A3" w:rsidRDefault="00203C3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203C38" w:rsidRDefault="00203C3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873" w:type="dxa"/>
          </w:tcPr>
          <w:p w:rsidR="00203C38" w:rsidRDefault="00203C3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933" w:type="dxa"/>
          </w:tcPr>
          <w:p w:rsidR="00203C38" w:rsidRDefault="00203C3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</w:tcPr>
          <w:p w:rsidR="00203C38" w:rsidRDefault="00203C3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E7C97" w:rsidRPr="00DB18A3" w:rsidTr="00203C38">
        <w:trPr>
          <w:jc w:val="center"/>
        </w:trPr>
        <w:tc>
          <w:tcPr>
            <w:tcW w:w="1407" w:type="dxa"/>
          </w:tcPr>
          <w:p w:rsidR="006E7C97" w:rsidRPr="00DB18A3" w:rsidRDefault="006E7C97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3726" w:type="dxa"/>
            <w:vAlign w:val="center"/>
          </w:tcPr>
          <w:p w:rsidR="006E7C97" w:rsidRPr="00DB18A3" w:rsidRDefault="006E7C97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 w:rsidRPr="00DB18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 xml:space="preserve">                                           Итого:</w:t>
            </w:r>
          </w:p>
        </w:tc>
        <w:tc>
          <w:tcPr>
            <w:tcW w:w="1274" w:type="dxa"/>
          </w:tcPr>
          <w:p w:rsidR="006E7C97" w:rsidRPr="00DB18A3" w:rsidRDefault="00871503" w:rsidP="00F56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500</w:t>
            </w:r>
          </w:p>
        </w:tc>
        <w:tc>
          <w:tcPr>
            <w:tcW w:w="852" w:type="dxa"/>
            <w:vAlign w:val="center"/>
          </w:tcPr>
          <w:p w:rsidR="006E7C97" w:rsidRPr="00DB18A3" w:rsidRDefault="002C2948" w:rsidP="00A02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66,80</w:t>
            </w:r>
          </w:p>
        </w:tc>
        <w:tc>
          <w:tcPr>
            <w:tcW w:w="991" w:type="dxa"/>
          </w:tcPr>
          <w:p w:rsidR="006E7C97" w:rsidRPr="00DB18A3" w:rsidRDefault="00871503" w:rsidP="00F56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14,95</w:t>
            </w:r>
          </w:p>
        </w:tc>
        <w:tc>
          <w:tcPr>
            <w:tcW w:w="873" w:type="dxa"/>
          </w:tcPr>
          <w:p w:rsidR="006E7C97" w:rsidRPr="00DB18A3" w:rsidRDefault="00871503" w:rsidP="00F56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17,41</w:t>
            </w:r>
          </w:p>
        </w:tc>
        <w:tc>
          <w:tcPr>
            <w:tcW w:w="933" w:type="dxa"/>
          </w:tcPr>
          <w:p w:rsidR="006E7C97" w:rsidRPr="00DB18A3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72,27</w:t>
            </w:r>
          </w:p>
        </w:tc>
        <w:tc>
          <w:tcPr>
            <w:tcW w:w="693" w:type="dxa"/>
          </w:tcPr>
          <w:p w:rsidR="006E7C97" w:rsidRPr="00DB18A3" w:rsidRDefault="00871503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506</w:t>
            </w:r>
          </w:p>
        </w:tc>
      </w:tr>
    </w:tbl>
    <w:p w:rsidR="008C7062" w:rsidRPr="00DB18A3" w:rsidRDefault="008C7062" w:rsidP="008C706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F774C6" w:rsidRDefault="00F774C6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79042B" w:rsidRDefault="0079042B" w:rsidP="00652E4D">
      <w:pPr>
        <w:spacing w:after="0" w:line="240" w:lineRule="auto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sectPr w:rsidR="0079042B" w:rsidSect="00AB65B9">
      <w:pgSz w:w="11906" w:h="16838"/>
      <w:pgMar w:top="1134" w:right="397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774C6"/>
    <w:rsid w:val="00020CF9"/>
    <w:rsid w:val="000621EB"/>
    <w:rsid w:val="00085C56"/>
    <w:rsid w:val="000E33E5"/>
    <w:rsid w:val="001161AA"/>
    <w:rsid w:val="001368F7"/>
    <w:rsid w:val="00192BCC"/>
    <w:rsid w:val="001B06B9"/>
    <w:rsid w:val="001D0243"/>
    <w:rsid w:val="001E3208"/>
    <w:rsid w:val="00203C38"/>
    <w:rsid w:val="00220E4F"/>
    <w:rsid w:val="002B4633"/>
    <w:rsid w:val="002C2948"/>
    <w:rsid w:val="00331AB8"/>
    <w:rsid w:val="00387367"/>
    <w:rsid w:val="003E5CAF"/>
    <w:rsid w:val="00400A67"/>
    <w:rsid w:val="00413A0E"/>
    <w:rsid w:val="004737D3"/>
    <w:rsid w:val="00485745"/>
    <w:rsid w:val="00496B36"/>
    <w:rsid w:val="005377C9"/>
    <w:rsid w:val="00546156"/>
    <w:rsid w:val="005E514A"/>
    <w:rsid w:val="005F766D"/>
    <w:rsid w:val="00652E4D"/>
    <w:rsid w:val="006856F4"/>
    <w:rsid w:val="00686119"/>
    <w:rsid w:val="006E7C97"/>
    <w:rsid w:val="00743FB8"/>
    <w:rsid w:val="00786189"/>
    <w:rsid w:val="0079042B"/>
    <w:rsid w:val="0082091D"/>
    <w:rsid w:val="00871503"/>
    <w:rsid w:val="008C7062"/>
    <w:rsid w:val="00996F83"/>
    <w:rsid w:val="00A02600"/>
    <w:rsid w:val="00A40876"/>
    <w:rsid w:val="00A460F5"/>
    <w:rsid w:val="00AA535B"/>
    <w:rsid w:val="00AB65B9"/>
    <w:rsid w:val="00AC7D76"/>
    <w:rsid w:val="00B152CE"/>
    <w:rsid w:val="00B365FF"/>
    <w:rsid w:val="00B614EA"/>
    <w:rsid w:val="00BB588F"/>
    <w:rsid w:val="00C914CA"/>
    <w:rsid w:val="00D6063D"/>
    <w:rsid w:val="00E47CE5"/>
    <w:rsid w:val="00E8132F"/>
    <w:rsid w:val="00E8165F"/>
    <w:rsid w:val="00EC621D"/>
    <w:rsid w:val="00EE386E"/>
    <w:rsid w:val="00F00147"/>
    <w:rsid w:val="00F56233"/>
    <w:rsid w:val="00F774C6"/>
    <w:rsid w:val="00F94BC2"/>
    <w:rsid w:val="00FD1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8777F-6A80-4E88-B84D-12DC4A0E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0940F-E221-4F7B-9F73-AF827AF8D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Nur</cp:lastModifiedBy>
  <cp:revision>70</cp:revision>
  <cp:lastPrinted>2023-02-21T04:50:00Z</cp:lastPrinted>
  <dcterms:created xsi:type="dcterms:W3CDTF">2021-08-25T09:35:00Z</dcterms:created>
  <dcterms:modified xsi:type="dcterms:W3CDTF">2024-04-07T16:19:00Z</dcterms:modified>
</cp:coreProperties>
</file>